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CB947" w14:textId="46FB76C5" w:rsidR="00E13A0A" w:rsidRDefault="00F26381"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上一章</w:t>
      </w:r>
      <w:proofErr w:type="gramStart"/>
      <w:r>
        <w:rPr>
          <w:rFonts w:hint="eastAsia"/>
        </w:rPr>
        <w:t>我们我们</w:t>
      </w:r>
      <w:proofErr w:type="gramEnd"/>
      <w:r>
        <w:rPr>
          <w:rFonts w:hint="eastAsia"/>
        </w:rPr>
        <w:t>实现了</w:t>
      </w:r>
      <w:r w:rsidRPr="00F26381">
        <w:t>摄像机平滑移动</w:t>
      </w:r>
      <w:r>
        <w:rPr>
          <w:rFonts w:hint="eastAsia"/>
        </w:rPr>
        <w:t>和</w:t>
      </w:r>
      <w:r w:rsidRPr="00F26381">
        <w:t>创建</w:t>
      </w:r>
      <w:r>
        <w:rPr>
          <w:rFonts w:hint="eastAsia"/>
        </w:rPr>
        <w:t>了</w:t>
      </w:r>
      <w:r w:rsidRPr="00F26381">
        <w:t>敌人AI行为逻辑</w:t>
      </w:r>
      <w:r>
        <w:rPr>
          <w:rFonts w:hint="eastAsia"/>
        </w:rPr>
        <w:t>。本章我们将：</w:t>
      </w:r>
    </w:p>
    <w:p w14:paraId="2F50CEA5" w14:textId="264F8EE6" w:rsidR="00F26381" w:rsidRDefault="00F26381" w:rsidP="00F26381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实现角色在绳索上的攀爬。</w:t>
      </w:r>
    </w:p>
    <w:p w14:paraId="53D4D080" w14:textId="24B0E4F9" w:rsidR="00F26381" w:rsidRDefault="00F26381" w:rsidP="00F26381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实现角色对怪物的攻击。</w:t>
      </w:r>
    </w:p>
    <w:p w14:paraId="71518074" w14:textId="77777777" w:rsidR="00F26381" w:rsidRDefault="00F26381" w:rsidP="00F26381"/>
    <w:p w14:paraId="2AD63CA1" w14:textId="77777777" w:rsidR="00F26381" w:rsidRDefault="00F26381" w:rsidP="00F26381">
      <w:r>
        <w:rPr>
          <w:rFonts w:hint="eastAsia"/>
        </w:rPr>
        <w:t>1</w:t>
      </w:r>
      <w:r>
        <w:t xml:space="preserve">.0 </w:t>
      </w:r>
      <w:r>
        <w:rPr>
          <w:rFonts w:hint="eastAsia"/>
        </w:rPr>
        <w:t>实现角色在绳索上的攀爬。</w:t>
      </w:r>
    </w:p>
    <w:p w14:paraId="0C5F9214" w14:textId="08ACB160" w:rsidR="00F26381" w:rsidRDefault="00F26381" w:rsidP="00F26381">
      <w:r>
        <w:rPr>
          <w:rFonts w:hint="eastAsia"/>
        </w:rPr>
        <w:t>1</w:t>
      </w:r>
      <w:r>
        <w:t xml:space="preserve">.1 </w:t>
      </w:r>
      <w:r w:rsidR="0017503A">
        <w:rPr>
          <w:rFonts w:hint="eastAsia"/>
        </w:rPr>
        <w:t>将绳索的纹理贴图转成sprite文件。</w:t>
      </w:r>
    </w:p>
    <w:p w14:paraId="6814C6A4" w14:textId="6F44411A" w:rsidR="00F26381" w:rsidRDefault="00596EF4" w:rsidP="00F26381">
      <w:r>
        <w:rPr>
          <w:noProof/>
        </w:rPr>
        <w:drawing>
          <wp:inline distT="0" distB="0" distL="0" distR="0" wp14:anchorId="288272C4" wp14:editId="4CB56177">
            <wp:extent cx="5274310" cy="3058795"/>
            <wp:effectExtent l="0" t="0" r="2540" b="8255"/>
            <wp:docPr id="1926016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160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8794" w14:textId="77777777" w:rsidR="00596EF4" w:rsidRDefault="00596EF4" w:rsidP="00F26381"/>
    <w:p w14:paraId="111CF02D" w14:textId="29650AF3" w:rsidR="0017503A" w:rsidRDefault="0017503A" w:rsidP="00F26381">
      <w:pPr>
        <w:rPr>
          <w:rFonts w:hint="eastAsia"/>
        </w:rPr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创建</w:t>
      </w:r>
      <w:proofErr w:type="gramStart"/>
      <w:r>
        <w:rPr>
          <w:rFonts w:hint="eastAsia"/>
        </w:rPr>
        <w:t>攀爬基类和</w:t>
      </w:r>
      <w:proofErr w:type="gramEnd"/>
      <w:r>
        <w:rPr>
          <w:rFonts w:hint="eastAsia"/>
        </w:rPr>
        <w:t>绳索攀爬派生类，将sprite贴图与派生类绑定。</w:t>
      </w:r>
    </w:p>
    <w:p w14:paraId="54E9B758" w14:textId="416700F8" w:rsidR="0017503A" w:rsidRDefault="0017503A" w:rsidP="00F26381">
      <w:r>
        <w:rPr>
          <w:noProof/>
        </w:rPr>
        <w:drawing>
          <wp:inline distT="0" distB="0" distL="0" distR="0" wp14:anchorId="06C4D118" wp14:editId="0A95BFD0">
            <wp:extent cx="2374900" cy="1111966"/>
            <wp:effectExtent l="0" t="0" r="6350" b="0"/>
            <wp:docPr id="1175823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983" cy="111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0DA4" w14:textId="655763E9" w:rsidR="0017503A" w:rsidRPr="0017503A" w:rsidRDefault="0017503A" w:rsidP="00F26381">
      <w:pPr>
        <w:rPr>
          <w:rFonts w:hint="eastAsia"/>
        </w:rPr>
      </w:pPr>
      <w:r>
        <w:rPr>
          <w:noProof/>
        </w:rPr>
        <w:drawing>
          <wp:inline distT="0" distB="0" distL="0" distR="0" wp14:anchorId="178E8C86" wp14:editId="59D63AAC">
            <wp:extent cx="3152587" cy="1835150"/>
            <wp:effectExtent l="0" t="0" r="0" b="0"/>
            <wp:docPr id="2136954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15" cy="183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708FD" w14:textId="77777777" w:rsidR="0017503A" w:rsidRDefault="0017503A" w:rsidP="00F26381"/>
    <w:p w14:paraId="3A6267F5" w14:textId="564A4920" w:rsidR="00F26381" w:rsidRDefault="00F26381" w:rsidP="00F26381"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添加绳索碰撞。</w:t>
      </w:r>
      <w:r w:rsidR="0017503A">
        <w:rPr>
          <w:rFonts w:hint="eastAsia"/>
        </w:rPr>
        <w:t>当角色与绳索所在的包围盒重叠时，角色可以攀爬。包围盒不重叠时，结束攀爬功能。</w:t>
      </w:r>
    </w:p>
    <w:p w14:paraId="2E9BEC9E" w14:textId="5A802550" w:rsidR="00F26381" w:rsidRDefault="0017503A" w:rsidP="00F26381">
      <w:r>
        <w:rPr>
          <w:noProof/>
        </w:rPr>
        <w:lastRenderedPageBreak/>
        <w:drawing>
          <wp:inline distT="0" distB="0" distL="0" distR="0" wp14:anchorId="345A4D77" wp14:editId="4BDF8AA2">
            <wp:extent cx="5274310" cy="2134235"/>
            <wp:effectExtent l="0" t="0" r="2540" b="0"/>
            <wp:docPr id="5493735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FC52" w14:textId="77777777" w:rsidR="0017503A" w:rsidRDefault="0017503A" w:rsidP="00F26381">
      <w:pPr>
        <w:rPr>
          <w:rFonts w:hint="eastAsia"/>
        </w:rPr>
      </w:pPr>
    </w:p>
    <w:p w14:paraId="51BC62E0" w14:textId="7712B478" w:rsidR="00F26381" w:rsidRDefault="00F26381" w:rsidP="00F26381">
      <w:r>
        <w:rPr>
          <w:rFonts w:hint="eastAsia"/>
        </w:rPr>
        <w:t>1</w:t>
      </w:r>
      <w:r>
        <w:t xml:space="preserve">.3 </w:t>
      </w:r>
      <w:r w:rsidR="000A25C4">
        <w:rPr>
          <w:rFonts w:hint="eastAsia"/>
        </w:rPr>
        <w:t>创建</w:t>
      </w:r>
      <w:r w:rsidR="0017503A">
        <w:rPr>
          <w:rFonts w:hint="eastAsia"/>
        </w:rPr>
        <w:t>角色攀爬动画</w:t>
      </w:r>
      <w:r w:rsidR="005F4EEE">
        <w:rPr>
          <w:rFonts w:hint="eastAsia"/>
        </w:rPr>
        <w:t>，并将攀爬动画绑定到角色派生类中</w:t>
      </w:r>
      <w:r w:rsidR="0017503A">
        <w:rPr>
          <w:rFonts w:hint="eastAsia"/>
        </w:rPr>
        <w:t>。</w:t>
      </w:r>
    </w:p>
    <w:p w14:paraId="5D18E63F" w14:textId="4A09A0BE" w:rsidR="0017503A" w:rsidRDefault="005F4EEE" w:rsidP="00F26381">
      <w:r>
        <w:rPr>
          <w:noProof/>
        </w:rPr>
        <w:drawing>
          <wp:inline distT="0" distB="0" distL="0" distR="0" wp14:anchorId="25C33F2A" wp14:editId="01B96250">
            <wp:extent cx="2908300" cy="1484963"/>
            <wp:effectExtent l="0" t="0" r="6350" b="1270"/>
            <wp:docPr id="20835756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00" cy="148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6A8C" w14:textId="27590E99" w:rsidR="005F4EEE" w:rsidRPr="005F4EEE" w:rsidRDefault="005F4EEE" w:rsidP="00F26381">
      <w:pPr>
        <w:rPr>
          <w:rFonts w:hint="eastAsia"/>
        </w:rPr>
      </w:pPr>
      <w:r>
        <w:rPr>
          <w:noProof/>
        </w:rPr>
        <w:drawing>
          <wp:inline distT="0" distB="0" distL="0" distR="0" wp14:anchorId="0AD0BF5E" wp14:editId="196CE5D2">
            <wp:extent cx="2882900" cy="1485183"/>
            <wp:effectExtent l="0" t="0" r="0" b="1270"/>
            <wp:docPr id="9296537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961" cy="1493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E7A2B" w14:textId="453CB10E" w:rsidR="0017503A" w:rsidRDefault="005F4EEE" w:rsidP="00F26381">
      <w:r>
        <w:rPr>
          <w:noProof/>
        </w:rPr>
        <w:drawing>
          <wp:inline distT="0" distB="0" distL="0" distR="0" wp14:anchorId="7F020085" wp14:editId="46997A4A">
            <wp:extent cx="2578100" cy="2173111"/>
            <wp:effectExtent l="0" t="0" r="0" b="0"/>
            <wp:docPr id="9123128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607" cy="21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4EEE">
        <w:t xml:space="preserve"> </w:t>
      </w:r>
      <w:r>
        <w:rPr>
          <w:noProof/>
        </w:rPr>
        <w:drawing>
          <wp:inline distT="0" distB="0" distL="0" distR="0" wp14:anchorId="0D25E53A" wp14:editId="66B7FB1A">
            <wp:extent cx="2597150" cy="2073693"/>
            <wp:effectExtent l="0" t="0" r="0" b="3175"/>
            <wp:docPr id="11959312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651" cy="207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BD10B" w14:textId="77777777" w:rsidR="0017503A" w:rsidRDefault="0017503A" w:rsidP="00F26381"/>
    <w:p w14:paraId="16015326" w14:textId="2F2FE50B" w:rsidR="0017503A" w:rsidRDefault="005F4EEE" w:rsidP="00F26381"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实现角色的攀爬逻辑。</w:t>
      </w:r>
    </w:p>
    <w:p w14:paraId="553FA0BC" w14:textId="27BF572C" w:rsidR="005F4EEE" w:rsidRPr="005F4EEE" w:rsidRDefault="005F4EEE" w:rsidP="00F263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29E751" wp14:editId="13F78318">
            <wp:extent cx="5274310" cy="2172970"/>
            <wp:effectExtent l="0" t="0" r="2540" b="0"/>
            <wp:docPr id="20088491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B884" w14:textId="03825FA7" w:rsidR="00F26381" w:rsidRPr="00F26381" w:rsidRDefault="005F4EEE" w:rsidP="00F26381">
      <w:r>
        <w:rPr>
          <w:noProof/>
        </w:rPr>
        <w:drawing>
          <wp:inline distT="0" distB="0" distL="0" distR="0" wp14:anchorId="46401789" wp14:editId="1587C0AE">
            <wp:extent cx="5274310" cy="2480310"/>
            <wp:effectExtent l="0" t="0" r="2540" b="0"/>
            <wp:docPr id="1591320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E675B" w14:textId="77777777" w:rsidR="00F26381" w:rsidRDefault="00F26381" w:rsidP="00F26381"/>
    <w:p w14:paraId="445BAF42" w14:textId="75FA11BF" w:rsidR="005F4EEE" w:rsidRDefault="005F4EEE" w:rsidP="00F26381">
      <w:r>
        <w:rPr>
          <w:rFonts w:hint="eastAsia"/>
        </w:rPr>
        <w:t>1</w:t>
      </w:r>
      <w:r>
        <w:t xml:space="preserve">.5 </w:t>
      </w:r>
      <w:r>
        <w:rPr>
          <w:rFonts w:hint="eastAsia"/>
        </w:rPr>
        <w:t>运行游戏。</w:t>
      </w:r>
    </w:p>
    <w:p w14:paraId="1EE29851" w14:textId="5966B9EF" w:rsidR="005F4EEE" w:rsidRDefault="00E9207B" w:rsidP="00F26381">
      <w:pPr>
        <w:rPr>
          <w:rFonts w:hint="eastAsia"/>
        </w:rPr>
      </w:pPr>
      <w:r>
        <w:rPr>
          <w:noProof/>
        </w:rPr>
        <w:drawing>
          <wp:inline distT="0" distB="0" distL="0" distR="0" wp14:anchorId="71546175" wp14:editId="1CD95A37">
            <wp:extent cx="2279650" cy="2990850"/>
            <wp:effectExtent l="0" t="0" r="6350" b="0"/>
            <wp:docPr id="10660244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54B5" w14:textId="77777777" w:rsidR="005F4EEE" w:rsidRDefault="005F4EEE" w:rsidP="00F26381">
      <w:pPr>
        <w:rPr>
          <w:rFonts w:hint="eastAsia"/>
        </w:rPr>
      </w:pPr>
    </w:p>
    <w:p w14:paraId="6442551D" w14:textId="77777777" w:rsidR="00F26381" w:rsidRDefault="00F26381" w:rsidP="00F26381">
      <w:r>
        <w:rPr>
          <w:rFonts w:hint="eastAsia"/>
        </w:rPr>
        <w:t>2</w:t>
      </w:r>
      <w:r>
        <w:t xml:space="preserve">.0 </w:t>
      </w:r>
      <w:r>
        <w:rPr>
          <w:rFonts w:hint="eastAsia"/>
        </w:rPr>
        <w:t>实现角色对怪物的攻击。</w:t>
      </w:r>
    </w:p>
    <w:p w14:paraId="736D3839" w14:textId="5FC81ACA" w:rsidR="00F26381" w:rsidRPr="00F26381" w:rsidRDefault="00F26381" w:rsidP="00F26381">
      <w:pPr>
        <w:rPr>
          <w:rFonts w:hint="eastAsia"/>
        </w:rPr>
      </w:pPr>
    </w:p>
    <w:sectPr w:rsidR="00F26381" w:rsidRPr="00F263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9430B"/>
    <w:multiLevelType w:val="multilevel"/>
    <w:tmpl w:val="9170F4B6"/>
    <w:lvl w:ilvl="0"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927084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15E"/>
    <w:rsid w:val="000A25C4"/>
    <w:rsid w:val="0017503A"/>
    <w:rsid w:val="00596EF4"/>
    <w:rsid w:val="005F4EEE"/>
    <w:rsid w:val="00E13A0A"/>
    <w:rsid w:val="00E9207B"/>
    <w:rsid w:val="00EC415E"/>
    <w:rsid w:val="00F26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AD921"/>
  <w15:chartTrackingRefBased/>
  <w15:docId w15:val="{26B5CD0F-8195-4136-915A-3B03518AC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63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4</Pages>
  <Words>43</Words>
  <Characters>249</Characters>
  <Application>Microsoft Office Word</Application>
  <DocSecurity>0</DocSecurity>
  <Lines>2</Lines>
  <Paragraphs>1</Paragraphs>
  <ScaleCrop>false</ScaleCrop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楚雄 朱</dc:creator>
  <cp:keywords/>
  <dc:description/>
  <cp:lastModifiedBy>楚雄 朱</cp:lastModifiedBy>
  <cp:revision>2</cp:revision>
  <dcterms:created xsi:type="dcterms:W3CDTF">2023-12-21T14:26:00Z</dcterms:created>
  <dcterms:modified xsi:type="dcterms:W3CDTF">2023-12-21T15:53:00Z</dcterms:modified>
</cp:coreProperties>
</file>